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 września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</w:t>
      </w:r>
    </w:p>
    <w:p w:rsidR="00511F03" w:rsidRPr="006F127F" w:rsidRDefault="00511F03" w:rsidP="00511F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11F03" w:rsidRPr="006F127F" w:rsidRDefault="00511F03" w:rsidP="00511F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2019-0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84B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511F03" w:rsidRDefault="00511F03" w:rsidP="00511F03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F03" w:rsidRPr="006F127F" w:rsidRDefault="00511F03" w:rsidP="00511F03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511F03" w:rsidRPr="006F127F" w:rsidRDefault="00D9132C" w:rsidP="00511F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511F03" w:rsidRPr="006F127F" w:rsidRDefault="00511F03" w:rsidP="00511F03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91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511F03" w:rsidRPr="006F127F" w:rsidRDefault="00511F03" w:rsidP="00511F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511F03" w:rsidRPr="006F127F" w:rsidRDefault="00511F03" w:rsidP="00511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Pr="006F127F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13 września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84BB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="00CF67D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511F03" w:rsidRPr="006F127F" w:rsidRDefault="00511F03" w:rsidP="00511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Pr="006F127F" w:rsidRDefault="00511F03" w:rsidP="00511F0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511F03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511F03" w:rsidRPr="006F127F" w:rsidRDefault="00511F03" w:rsidP="00511F0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zmian </w:t>
      </w:r>
      <w:r w:rsidR="00433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</w:t>
      </w:r>
      <w:r w:rsidR="004332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Żelechlinek na rok 2019.</w:t>
      </w:r>
    </w:p>
    <w:p w:rsidR="00511F03" w:rsidRDefault="00511F03" w:rsidP="00511F0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2019 – 2027.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511F03" w:rsidRPr="006F127F" w:rsidRDefault="00511F03" w:rsidP="00511F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11F03" w:rsidRDefault="00511F03" w:rsidP="00511F03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71D5" w:rsidRPr="006F127F" w:rsidRDefault="00DE71D5" w:rsidP="00DE71D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1F03" w:rsidRPr="006F127F" w:rsidRDefault="00511F03" w:rsidP="0051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11F03" w:rsidRDefault="00511F03" w:rsidP="00511F0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511F03" w:rsidRDefault="00511F03" w:rsidP="00511F0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Mikinka</w:t>
      </w:r>
    </w:p>
    <w:p w:rsidR="00511F03" w:rsidRDefault="00511F03" w:rsidP="00511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D5" w:rsidRDefault="00DE71D5" w:rsidP="00511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1D5" w:rsidRDefault="00DE71D5" w:rsidP="00511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F03" w:rsidRDefault="00511F03" w:rsidP="00511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1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z transmisji obrad oraz archiwalny zapis: </w:t>
      </w:r>
    </w:p>
    <w:p w:rsidR="00511F03" w:rsidRPr="006F127F" w:rsidRDefault="00511F03" w:rsidP="00511F03">
      <w:pPr>
        <w:spacing w:after="0" w:line="240" w:lineRule="auto"/>
      </w:pPr>
      <w:r w:rsidRPr="006F127F">
        <w:rPr>
          <w:rFonts w:ascii="Times New Roman" w:eastAsia="Times New Roman" w:hAnsi="Times New Roman" w:cs="Times New Roman"/>
          <w:sz w:val="18"/>
          <w:szCs w:val="18"/>
          <w:lang w:eastAsia="pl-PL"/>
        </w:rPr>
        <w:t>www.posiedzenia.pl/zelechlinek</w:t>
      </w:r>
    </w:p>
    <w:p w:rsidR="00511F03" w:rsidRPr="006F127F" w:rsidRDefault="00511F03" w:rsidP="00511F03">
      <w:pPr>
        <w:tabs>
          <w:tab w:val="left" w:pos="2329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1F03" w:rsidRDefault="00D84BB8">
      <w:r>
        <w:t>Materiały na Sesję przekazano na tablety.</w:t>
      </w:r>
    </w:p>
    <w:sectPr w:rsidR="00511F03" w:rsidSect="00AA3FBD">
      <w:headerReference w:type="even" r:id="rId7"/>
      <w:headerReference w:type="default" r:id="rId8"/>
      <w:footerReference w:type="first" r:id="rId9"/>
      <w:pgSz w:w="11906" w:h="16838"/>
      <w:pgMar w:top="567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9F" w:rsidRDefault="00E41D9F">
      <w:pPr>
        <w:spacing w:after="0" w:line="240" w:lineRule="auto"/>
      </w:pPr>
      <w:r>
        <w:separator/>
      </w:r>
    </w:p>
  </w:endnote>
  <w:endnote w:type="continuationSeparator" w:id="0">
    <w:p w:rsidR="00E41D9F" w:rsidRDefault="00E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CF67D7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CF67D7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9F" w:rsidRDefault="00E41D9F">
      <w:pPr>
        <w:spacing w:after="0" w:line="240" w:lineRule="auto"/>
      </w:pPr>
      <w:r>
        <w:separator/>
      </w:r>
    </w:p>
  </w:footnote>
  <w:footnote w:type="continuationSeparator" w:id="0">
    <w:p w:rsidR="00E41D9F" w:rsidRDefault="00E4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F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E41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F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E41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0CBA9094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3"/>
    <w:rsid w:val="004332E8"/>
    <w:rsid w:val="00511F03"/>
    <w:rsid w:val="00981AED"/>
    <w:rsid w:val="0099493A"/>
    <w:rsid w:val="00CF67D7"/>
    <w:rsid w:val="00D84BB8"/>
    <w:rsid w:val="00D9132C"/>
    <w:rsid w:val="00DE71D5"/>
    <w:rsid w:val="00E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75EF"/>
  <w15:chartTrackingRefBased/>
  <w15:docId w15:val="{0BE611AE-759D-471A-9835-EA58CE9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03"/>
  </w:style>
  <w:style w:type="character" w:styleId="Numerstrony">
    <w:name w:val="page number"/>
    <w:basedOn w:val="Domylnaczcionkaakapitu"/>
    <w:rsid w:val="0051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7</cp:revision>
  <cp:lastPrinted>2019-09-06T12:19:00Z</cp:lastPrinted>
  <dcterms:created xsi:type="dcterms:W3CDTF">2019-09-05T08:52:00Z</dcterms:created>
  <dcterms:modified xsi:type="dcterms:W3CDTF">2019-09-06T12:19:00Z</dcterms:modified>
</cp:coreProperties>
</file>